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ANÁLISIS FODA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LEE CON CUIDADO CADA INSTRUCTIVO Y CONTESTA LAS PREGUNTAS SEGUÚN SE TE PIDA. </w:t>
      </w:r>
      <w:bookmarkStart w:id="0" w:name="_GoBack"/>
      <w:bookmarkEnd w:id="0"/>
      <w:r w:rsidRPr="00A2645A">
        <w:rPr>
          <w:rFonts w:eastAsia="Calibri"/>
          <w:b/>
          <w:szCs w:val="22"/>
          <w:lang w:eastAsia="en-US"/>
        </w:rPr>
        <w:t>Esta actividad deberá realizarse del 1 al 31 de marzo del 2023</w:t>
      </w:r>
    </w:p>
    <w:p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Fortalezas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Revisa la línea de tu vida y observa aquellos momentos en los cuales experimentaste los mayores éxitos o victorias. ¿Qué talentos especiales salieron a relucir en dichos momentos? Identifica cuáles son tus mayores talentos. Estos pueden ser habilidades o competencias. Escríbelos aquí: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¿Qué es lo que la gente más admira de ti? Estas son las cualidades y virtudes personales particulares que aportan a las relaciones. Escríbelas.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¿Cuáles son tus activos más valiosos? Estos pueden ser cosas intangibles, como experiencias de la vida relaciones, o también activos tangibles como bienes y materiales.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45A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Escribe las cuatro “FORTALEZAS” más importantes que debes construir para los siguientes capítulos de tu vida.</w:t>
      </w:r>
    </w:p>
    <w:p w:rsid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  <w:r w:rsidRPr="00945579">
        <w:rPr>
          <w:rFonts w:eastAsia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</w:t>
      </w:r>
      <w:r w:rsidR="00A2645A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Debilidades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Identifica que es lo que se está frenando e imponiendo limites en el siguiente capítulo de su vida. Tener claridad sobre los recursos, capacidades y cualidades de su fuerza interna.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:rsidR="00945579" w:rsidRPr="00945579" w:rsidRDefault="00945579" w:rsidP="00945579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:rsidR="00945579" w:rsidRPr="00945579" w:rsidRDefault="00945579" w:rsidP="00945579">
      <w:pPr>
        <w:numPr>
          <w:ilvl w:val="0"/>
          <w:numId w:val="2"/>
        </w:numPr>
        <w:spacing w:after="20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Observa los momentos en que experimentaste el fracaso. Preste especial atención a los “patrones” recurrentes del fracaso en tu vida. ¿Cuál es la debilidad o deficiencia más común que consideras tener y que piensas que está relacionada con estos fracasos?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¿Cuáles son las tendencias negativas o destructivas de su comportamiento que pueden seguir causando sufrimiento a los demás y a usted mismo en el futuro si no son atendidas? Escríbalas.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A2645A" w:rsidRDefault="00A2645A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A2645A" w:rsidRDefault="00A2645A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 xml:space="preserve">¿Qué es lo que más le gustaría cambiar de usted mismo en el próximo capítulo de tu vida?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Revise sus respuestas a las preguntas anteriores. Escriba las cuatro “DEBILIDADES” más significativas que lo limitan en el próximo capítulo de tu vida.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Amenazas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Identifique los riesgos implicados en el próximo capítulo de tu vida. Ser consciente de los retos a futuro.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:rsidR="00945579" w:rsidRPr="00945579" w:rsidRDefault="00945579" w:rsidP="00945579">
      <w:pPr>
        <w:numPr>
          <w:ilvl w:val="0"/>
          <w:numId w:val="3"/>
        </w:numPr>
        <w:spacing w:after="200" w:line="360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:rsidR="00945579" w:rsidRPr="00945579" w:rsidRDefault="00945579" w:rsidP="00945579">
      <w:pPr>
        <w:numPr>
          <w:ilvl w:val="0"/>
          <w:numId w:val="3"/>
        </w:numPr>
        <w:spacing w:after="200" w:line="360" w:lineRule="auto"/>
        <w:ind w:left="42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Cuando mire hacia el horizonte, en el próximo capítulo de su vida, ¿Cuál cree que sea el reto más grande que tendrá que afrontar?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¿Cuál es el riesgo personal más grande que tiene que tomar el futuro?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lastRenderedPageBreak/>
        <w:t xml:space="preserve">¿Qué es lo que con mayor frecuencia evita, que eventualmente tendrá que afrontar?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¿A qué le tiene más miedo?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Revise sus respuestas a las preguntas anteriores. Escriba las cuatro “AMENAZAS” más importantes, de las cuales necesita estar consciente. 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center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INTROSPECCIÓN. Oportunidades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OBJETIVO: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Identifique las oportunidades en el próximo capítulo de tu vida. Ser consciente de las nuevas oportunidades y posibilidades que se te presentan.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b/>
          <w:szCs w:val="22"/>
          <w:lang w:eastAsia="en-US"/>
        </w:rPr>
      </w:pPr>
      <w:r w:rsidRPr="00945579">
        <w:rPr>
          <w:rFonts w:eastAsia="Calibri"/>
          <w:b/>
          <w:szCs w:val="22"/>
          <w:lang w:eastAsia="en-US"/>
        </w:rPr>
        <w:t>INSTRUCCIONES:</w:t>
      </w:r>
    </w:p>
    <w:p w:rsidR="00945579" w:rsidRPr="00945579" w:rsidRDefault="00945579" w:rsidP="00945579">
      <w:pPr>
        <w:numPr>
          <w:ilvl w:val="0"/>
          <w:numId w:val="4"/>
        </w:numPr>
        <w:spacing w:after="20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Conviértase en el “observador despegado” y revise su línea de vida.</w:t>
      </w:r>
    </w:p>
    <w:p w:rsidR="00945579" w:rsidRPr="00945579" w:rsidRDefault="00945579" w:rsidP="00945579">
      <w:pPr>
        <w:numPr>
          <w:ilvl w:val="0"/>
          <w:numId w:val="4"/>
        </w:numPr>
        <w:spacing w:after="20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Conteste las siguientes preguntas y escriba sus respuestas en los espacios destinados para ello.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¿Qué nuevas oportunidades y posibilidades parecen presentarse ahora? Estas pueden ser nuevas amistades, eventos o sucesos inesperados que se le están presentando. Escríbalos.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Cuando piensa en el próximo capítulo de tu vida, ¿Cuáles son las posibilidades que más le entusiasman?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¿Qué haría en el próximo capítulo de su vida si no tuviera miedo?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945579" w:rsidRPr="00945579" w:rsidRDefault="00945579" w:rsidP="0094557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 xml:space="preserve">Revise sus respuestas a las preguntas anteriores. Escriba las cuatro “OPORTUNIDADES” que pueden llevarse a cabo en el próximo capítulo de tu vida.  </w:t>
      </w:r>
    </w:p>
    <w:p w:rsidR="00A2645A" w:rsidRPr="00945579" w:rsidRDefault="00A2645A" w:rsidP="00A2645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45579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</w:t>
      </w:r>
    </w:p>
    <w:p w:rsidR="005720C6" w:rsidRPr="00BB67FA" w:rsidRDefault="005720C6" w:rsidP="005720C6">
      <w:pPr>
        <w:tabs>
          <w:tab w:val="left" w:pos="1725"/>
        </w:tabs>
        <w:ind w:right="94"/>
        <w:rPr>
          <w:rFonts w:ascii="Montserrat Medium" w:hAnsi="Montserrat Medium"/>
          <w:sz w:val="16"/>
          <w:szCs w:val="16"/>
        </w:rPr>
      </w:pPr>
    </w:p>
    <w:sectPr w:rsidR="005720C6" w:rsidRPr="00BB67FA" w:rsidSect="00A2645A">
      <w:headerReference w:type="default" r:id="rId8"/>
      <w:footerReference w:type="default" r:id="rId9"/>
      <w:pgSz w:w="12242" w:h="15842" w:code="1"/>
      <w:pgMar w:top="1440" w:right="1080" w:bottom="1440" w:left="108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33" w:rsidRDefault="00500A33">
      <w:r>
        <w:separator/>
      </w:r>
    </w:p>
  </w:endnote>
  <w:endnote w:type="continuationSeparator" w:id="0">
    <w:p w:rsidR="00500A33" w:rsidRDefault="005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1B" w:rsidRDefault="00F54D1B" w:rsidP="00F54D1B"/>
  <w:p w:rsidR="00F54D1B" w:rsidRDefault="00F54D1B" w:rsidP="00F54D1B">
    <w:pPr>
      <w:pStyle w:val="Piedepgina"/>
      <w:tabs>
        <w:tab w:val="center" w:pos="4678"/>
      </w:tabs>
      <w:ind w:right="759"/>
      <w:jc w:val="center"/>
      <w:rPr>
        <w:rFonts w:ascii="Adobe Caslon Pro" w:hAnsi="Adobe Caslon Pro"/>
        <w:noProof/>
        <w:color w:val="80808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86400" behindDoc="0" locked="0" layoutInCell="1" allowOverlap="1" wp14:anchorId="38A145C8" wp14:editId="1DFECBE5">
          <wp:simplePos x="0" y="0"/>
          <wp:positionH relativeFrom="column">
            <wp:posOffset>-197485</wp:posOffset>
          </wp:positionH>
          <wp:positionV relativeFrom="paragraph">
            <wp:posOffset>130175</wp:posOffset>
          </wp:positionV>
          <wp:extent cx="1363980" cy="594995"/>
          <wp:effectExtent l="0" t="0" r="7620" b="0"/>
          <wp:wrapSquare wrapText="bothSides"/>
          <wp:docPr id="40" name="10 Imagen" descr="LOGO GAM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M 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7424" behindDoc="0" locked="0" layoutInCell="1" allowOverlap="1" wp14:anchorId="52E0D98C" wp14:editId="1706A308">
          <wp:simplePos x="0" y="0"/>
          <wp:positionH relativeFrom="column">
            <wp:posOffset>5594350</wp:posOffset>
          </wp:positionH>
          <wp:positionV relativeFrom="paragraph">
            <wp:posOffset>13335</wp:posOffset>
          </wp:positionV>
          <wp:extent cx="531495" cy="551815"/>
          <wp:effectExtent l="0" t="0" r="1905" b="63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lang w:eastAsia="es-MX"/>
      </w:rPr>
      <w:drawing>
        <wp:anchor distT="0" distB="0" distL="114300" distR="114300" simplePos="0" relativeHeight="251688448" behindDoc="0" locked="0" layoutInCell="1" allowOverlap="1" wp14:anchorId="74A93535" wp14:editId="1A6B2127">
          <wp:simplePos x="0" y="0"/>
          <wp:positionH relativeFrom="column">
            <wp:posOffset>5073650</wp:posOffset>
          </wp:positionH>
          <wp:positionV relativeFrom="paragraph">
            <wp:posOffset>12700</wp:posOffset>
          </wp:positionV>
          <wp:extent cx="518160" cy="509905"/>
          <wp:effectExtent l="0" t="0" r="0" b="4445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7DF">
      <w:rPr>
        <w:rFonts w:ascii="Montserrat ExtraBold" w:hAnsi="Montserrat ExtraBold"/>
        <w:noProof/>
        <w:color w:val="808080"/>
        <w:sz w:val="16"/>
        <w:szCs w:val="16"/>
      </w:rPr>
      <w:t>Calle Morelos #193, Colonia Loma la Palma,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Alcaldia Gustavo A. Madero, C. P. </w:t>
    </w:r>
    <w:r>
      <w:rPr>
        <w:rFonts w:ascii="Montserrat ExtraBold" w:hAnsi="Montserrat ExtraBold"/>
        <w:noProof/>
        <w:color w:val="808080"/>
        <w:sz w:val="16"/>
        <w:szCs w:val="16"/>
      </w:rPr>
      <w:t>07160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, C.D. </w:t>
    </w:r>
    <w:r>
      <w:rPr>
        <w:rFonts w:ascii="Montserrat ExtraBold" w:hAnsi="Montserrat ExtraBold"/>
        <w:noProof/>
        <w:color w:val="808080"/>
        <w:sz w:val="16"/>
        <w:szCs w:val="16"/>
      </w:rPr>
      <w:t xml:space="preserve">de 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>México</w:t>
    </w:r>
    <w:r>
      <w:rPr>
        <w:rFonts w:ascii="Montserrat ExtraBold" w:hAnsi="Montserrat ExtraBold"/>
        <w:noProof/>
        <w:color w:val="808080"/>
        <w:sz w:val="16"/>
        <w:szCs w:val="16"/>
      </w:rPr>
      <w:t>.</w:t>
    </w: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noProof/>
        <w:color w:val="808080"/>
        <w:sz w:val="16"/>
        <w:szCs w:val="16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>Tel. (55) 53-23-10-41, (55) 67-98-33-12, (55) 68-30-62-06</w:t>
    </w:r>
  </w:p>
  <w:p w:rsidR="00F54D1B" w:rsidRPr="00BB17DF" w:rsidRDefault="00F54D1B" w:rsidP="00F54D1B">
    <w:pPr>
      <w:pStyle w:val="Piedepgina"/>
      <w:tabs>
        <w:tab w:val="center" w:pos="4678"/>
      </w:tabs>
      <w:ind w:right="759"/>
      <w:jc w:val="center"/>
      <w:rPr>
        <w:rFonts w:ascii="Montserrat ExtraBold" w:hAnsi="Montserrat ExtraBold"/>
        <w:color w:val="808080"/>
        <w:sz w:val="18"/>
        <w:szCs w:val="18"/>
        <w:lang w:val="en-US"/>
      </w:rPr>
    </w:pPr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e-mail: </w:t>
    </w:r>
    <w:hyperlink r:id="rId4" w:history="1">
      <w:r w:rsidRPr="00BB17DF">
        <w:rPr>
          <w:rStyle w:val="Hipervnculo"/>
          <w:rFonts w:ascii="Montserrat ExtraBold" w:hAnsi="Montserrat ExtraBold"/>
          <w:noProof/>
          <w:sz w:val="16"/>
          <w:szCs w:val="16"/>
        </w:rPr>
        <w:t>dir_gamadero2@tecnm.mx</w:t>
      </w:r>
    </w:hyperlink>
    <w:r w:rsidRPr="00BB17DF">
      <w:rPr>
        <w:rFonts w:ascii="Montserrat ExtraBold" w:hAnsi="Montserrat ExtraBold"/>
        <w:noProof/>
        <w:color w:val="808080"/>
        <w:sz w:val="16"/>
        <w:szCs w:val="16"/>
      </w:rPr>
      <w:t xml:space="preserve"> www.itgamadero2.edu.mx</w:t>
    </w:r>
  </w:p>
  <w:p w:rsidR="00F54D1B" w:rsidRPr="00F071DF" w:rsidRDefault="00F54D1B" w:rsidP="00F54D1B">
    <w:pPr>
      <w:pStyle w:val="Piedepgina"/>
      <w:tabs>
        <w:tab w:val="center" w:pos="4678"/>
      </w:tabs>
      <w:ind w:right="759"/>
      <w:jc w:val="right"/>
      <w:rPr>
        <w:lang w:val="en-US"/>
      </w:rPr>
    </w:pPr>
    <w:r>
      <w:rPr>
        <w:lang w:val="en-US"/>
      </w:rPr>
      <w:t xml:space="preserve"> </w:t>
    </w:r>
  </w:p>
  <w:p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33" w:rsidRDefault="00500A33">
      <w:r>
        <w:separator/>
      </w:r>
    </w:p>
  </w:footnote>
  <w:footnote w:type="continuationSeparator" w:id="0">
    <w:p w:rsidR="00500A33" w:rsidRDefault="0050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23" w:rsidRDefault="00A2645A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inline distT="0" distB="0" distL="0" distR="0" wp14:anchorId="36CA09A8" wp14:editId="7FE153CF">
          <wp:extent cx="6402070" cy="671195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232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5C3C9747" wp14:editId="1B8456E9">
              <wp:simplePos x="0" y="0"/>
              <wp:positionH relativeFrom="page">
                <wp:posOffset>-10160</wp:posOffset>
              </wp:positionH>
              <wp:positionV relativeFrom="paragraph">
                <wp:posOffset>-206004</wp:posOffset>
              </wp:positionV>
              <wp:extent cx="7783830" cy="27368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B232C" w:rsidRPr="0034772F" w:rsidRDefault="00DB232C" w:rsidP="00DB23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C974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.8pt;margin-top:-16.2pt;width:612.9pt;height:21.5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" filled="f" stroked="f">
              <v:textbox>
                <w:txbxContent>
                  <w:p w:rsidR="00DB232C" w:rsidRPr="0034772F" w:rsidRDefault="00DB232C" w:rsidP="00DB232C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800A4" w:rsidRPr="00852B92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66E4F822" wp14:editId="79100C83">
          <wp:simplePos x="0" y="0"/>
          <wp:positionH relativeFrom="margin">
            <wp:posOffset>-885825</wp:posOffset>
          </wp:positionH>
          <wp:positionV relativeFrom="paragraph">
            <wp:posOffset>-2042387</wp:posOffset>
          </wp:positionV>
          <wp:extent cx="7765415" cy="10038715"/>
          <wp:effectExtent l="0" t="0" r="6985" b="63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C1B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FE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4C3"/>
    <w:multiLevelType w:val="hybridMultilevel"/>
    <w:tmpl w:val="73DA15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67B0A"/>
    <w:rsid w:val="00381020"/>
    <w:rsid w:val="00381ED1"/>
    <w:rsid w:val="00397322"/>
    <w:rsid w:val="003A2351"/>
    <w:rsid w:val="003B347A"/>
    <w:rsid w:val="003C7F5A"/>
    <w:rsid w:val="003D5A08"/>
    <w:rsid w:val="00407CB7"/>
    <w:rsid w:val="00407E23"/>
    <w:rsid w:val="004128A5"/>
    <w:rsid w:val="0041406E"/>
    <w:rsid w:val="00414C9C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00A33"/>
    <w:rsid w:val="00523B3E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B6751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292D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2132"/>
    <w:rsid w:val="009352F5"/>
    <w:rsid w:val="00940B8A"/>
    <w:rsid w:val="00944884"/>
    <w:rsid w:val="00945579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9F"/>
    <w:rsid w:val="009C74A2"/>
    <w:rsid w:val="009C7719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645A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5D1C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93E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3C59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4D1B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92DF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07E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hyperlink" Target="mailto:dir_gamadero2@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21112C2628E944802786F119DEDB08" ma:contentTypeVersion="10" ma:contentTypeDescription="Crear nuevo documento." ma:contentTypeScope="" ma:versionID="a5eb17295479177b65fa44b8dccfcab1">
  <xsd:schema xmlns:xsd="http://www.w3.org/2001/XMLSchema" xmlns:xs="http://www.w3.org/2001/XMLSchema" xmlns:p="http://schemas.microsoft.com/office/2006/metadata/properties" xmlns:ns2="68df832e-4ec4-47c1-89d8-4dc3f731a6b7" xmlns:ns3="e61d8221-3e4d-4148-afaf-7ca0d30a4ffb" targetNamespace="http://schemas.microsoft.com/office/2006/metadata/properties" ma:root="true" ma:fieldsID="5edb881f3d4c753ace5b450692f1373f" ns2:_="" ns3:_="">
    <xsd:import namespace="68df832e-4ec4-47c1-89d8-4dc3f731a6b7"/>
    <xsd:import namespace="e61d8221-3e4d-4148-afaf-7ca0d30a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832e-4ec4-47c1-89d8-4dc3f731a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28708ed-92c6-4d69-ae29-3a13d1b0c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d8221-3e4d-4148-afaf-7ca0d30a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d946ac9-768c-4f45-bf41-1368b41f79e8}" ma:internalName="TaxCatchAll" ma:showField="CatchAllData" ma:web="e61d8221-3e4d-4148-afaf-7ca0d30a4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f832e-4ec4-47c1-89d8-4dc3f731a6b7">
      <Terms xmlns="http://schemas.microsoft.com/office/infopath/2007/PartnerControls"/>
    </lcf76f155ced4ddcb4097134ff3c332f>
    <TaxCatchAll xmlns="e61d8221-3e4d-4148-afaf-7ca0d30a4ffb" xsi:nil="true"/>
  </documentManagement>
</p:properties>
</file>

<file path=customXml/itemProps1.xml><?xml version="1.0" encoding="utf-8"?>
<ds:datastoreItem xmlns:ds="http://schemas.openxmlformats.org/officeDocument/2006/customXml" ds:itemID="{193589D2-BE8D-4984-ADFE-3C4C85E8B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739B7-BC0C-48CA-85EE-D359AD145EB8}"/>
</file>

<file path=customXml/itemProps3.xml><?xml version="1.0" encoding="utf-8"?>
<ds:datastoreItem xmlns:ds="http://schemas.openxmlformats.org/officeDocument/2006/customXml" ds:itemID="{DDD4A303-1172-4984-B018-B519E5EA9776}"/>
</file>

<file path=customXml/itemProps4.xml><?xml version="1.0" encoding="utf-8"?>
<ds:datastoreItem xmlns:ds="http://schemas.openxmlformats.org/officeDocument/2006/customXml" ds:itemID="{2BD5D8AC-B10B-4427-AC04-6782401A2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1258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Servicio DA</cp:lastModifiedBy>
  <cp:revision>4</cp:revision>
  <cp:lastPrinted>2018-12-04T15:48:00Z</cp:lastPrinted>
  <dcterms:created xsi:type="dcterms:W3CDTF">2019-02-05T18:04:00Z</dcterms:created>
  <dcterms:modified xsi:type="dcterms:W3CDTF">2023-01-25T17:57:00Z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0x010100F521112C2628E944802786F119DEDB08</vt:lpwstr>
  </property>
</Properties>
</file>